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5169C" w14:textId="77777777" w:rsidR="00B5373B" w:rsidRDefault="00B5373B">
      <w:pPr>
        <w:pStyle w:val="PlainText"/>
        <w:rPr>
          <w:rFonts w:ascii="Arial" w:hAnsi="Arial"/>
          <w:u w:val="single"/>
        </w:rPr>
      </w:pPr>
    </w:p>
    <w:p w14:paraId="39213178" w14:textId="77777777" w:rsidR="00203515" w:rsidRDefault="00203515">
      <w:pPr>
        <w:pStyle w:val="PlainText"/>
        <w:rPr>
          <w:rFonts w:ascii="Arial" w:hAnsi="Arial"/>
          <w:u w:val="single"/>
        </w:rPr>
      </w:pPr>
    </w:p>
    <w:p w14:paraId="4973976B" w14:textId="77777777" w:rsidR="00203515" w:rsidRPr="00091BCB" w:rsidRDefault="00203515">
      <w:pPr>
        <w:pStyle w:val="PlainText"/>
        <w:rPr>
          <w:rFonts w:ascii="Arial" w:hAnsi="Arial"/>
          <w:b/>
          <w:i/>
          <w:sz w:val="28"/>
          <w:szCs w:val="28"/>
          <w:u w:val="single"/>
        </w:rPr>
      </w:pPr>
      <w:r w:rsidRPr="00091BCB">
        <w:rPr>
          <w:rFonts w:ascii="Arial" w:hAnsi="Arial"/>
          <w:b/>
          <w:i/>
          <w:sz w:val="28"/>
          <w:szCs w:val="28"/>
          <w:u w:val="single"/>
        </w:rPr>
        <w:t>Automation Controls Engineer</w:t>
      </w:r>
    </w:p>
    <w:p w14:paraId="7284C101" w14:textId="77777777" w:rsidR="00203515" w:rsidRDefault="00203515">
      <w:pPr>
        <w:pStyle w:val="PlainText"/>
        <w:rPr>
          <w:rFonts w:ascii="Arial" w:hAnsi="Arial"/>
          <w:u w:val="single"/>
        </w:rPr>
      </w:pPr>
    </w:p>
    <w:p w14:paraId="69ED3B19" w14:textId="395AB498" w:rsidR="00EB5C81" w:rsidRDefault="00203515">
      <w:pPr>
        <w:pStyle w:val="PlainText"/>
        <w:rPr>
          <w:rFonts w:ascii="Arial" w:hAnsi="Arial"/>
        </w:rPr>
      </w:pPr>
      <w:r w:rsidRPr="00203515">
        <w:rPr>
          <w:rFonts w:ascii="Arial" w:hAnsi="Arial"/>
          <w:b/>
        </w:rPr>
        <w:t>Isthmus Engineering and Manufacturing Cooperative</w:t>
      </w:r>
      <w:r>
        <w:rPr>
          <w:rFonts w:ascii="Arial" w:hAnsi="Arial"/>
        </w:rPr>
        <w:t xml:space="preserve"> is looking for an experienced electrical engineer to join our </w:t>
      </w:r>
      <w:r w:rsidR="00B26EFE">
        <w:rPr>
          <w:rFonts w:ascii="Arial" w:hAnsi="Arial"/>
        </w:rPr>
        <w:t xml:space="preserve">team.  </w:t>
      </w:r>
      <w:r w:rsidR="00091BCB">
        <w:rPr>
          <w:rFonts w:ascii="Arial" w:hAnsi="Arial"/>
        </w:rPr>
        <w:t xml:space="preserve">IEM builds “state of the art” custom automated machinery for </w:t>
      </w:r>
      <w:r w:rsidR="002C555C">
        <w:rPr>
          <w:rFonts w:ascii="Arial" w:hAnsi="Arial"/>
        </w:rPr>
        <w:t>various</w:t>
      </w:r>
      <w:r w:rsidR="00091BCB">
        <w:rPr>
          <w:rFonts w:ascii="Arial" w:hAnsi="Arial"/>
        </w:rPr>
        <w:t xml:space="preserve"> industries</w:t>
      </w:r>
      <w:r w:rsidR="002C555C">
        <w:rPr>
          <w:rFonts w:ascii="Arial" w:hAnsi="Arial"/>
        </w:rPr>
        <w:t>,</w:t>
      </w:r>
      <w:r w:rsidR="00091BCB">
        <w:rPr>
          <w:rFonts w:ascii="Arial" w:hAnsi="Arial"/>
        </w:rPr>
        <w:t xml:space="preserve"> includ</w:t>
      </w:r>
      <w:r w:rsidR="00EB5C81">
        <w:rPr>
          <w:rFonts w:ascii="Arial" w:hAnsi="Arial"/>
        </w:rPr>
        <w:t>ing but not limited to</w:t>
      </w:r>
      <w:r w:rsidR="002C555C">
        <w:rPr>
          <w:rFonts w:ascii="Arial" w:hAnsi="Arial"/>
        </w:rPr>
        <w:t>:</w:t>
      </w:r>
      <w:r w:rsidR="00EB5C81">
        <w:rPr>
          <w:rFonts w:ascii="Arial" w:hAnsi="Arial"/>
        </w:rPr>
        <w:t xml:space="preserve"> Medical/Life Sciences</w:t>
      </w:r>
      <w:r w:rsidR="002C555C">
        <w:rPr>
          <w:rFonts w:ascii="Arial" w:hAnsi="Arial"/>
        </w:rPr>
        <w:t>,</w:t>
      </w:r>
      <w:r w:rsidR="00091BCB">
        <w:rPr>
          <w:rFonts w:ascii="Arial" w:hAnsi="Arial"/>
        </w:rPr>
        <w:t xml:space="preserve"> Consumer Pr</w:t>
      </w:r>
      <w:r w:rsidR="00EB5C81">
        <w:rPr>
          <w:rFonts w:ascii="Arial" w:hAnsi="Arial"/>
        </w:rPr>
        <w:t>oducts, Automotive, and Industrial.</w:t>
      </w:r>
    </w:p>
    <w:p w14:paraId="4D01121C" w14:textId="77777777" w:rsidR="00EB5C81" w:rsidRDefault="00EB5C81">
      <w:pPr>
        <w:pStyle w:val="PlainText"/>
        <w:rPr>
          <w:rFonts w:ascii="Arial" w:hAnsi="Arial"/>
        </w:rPr>
      </w:pPr>
    </w:p>
    <w:p w14:paraId="3D20A8D2" w14:textId="6D9C76FE" w:rsidR="00203515" w:rsidRDefault="00B26EFE">
      <w:pPr>
        <w:pStyle w:val="PlainText"/>
        <w:rPr>
          <w:rFonts w:ascii="Arial" w:hAnsi="Arial"/>
        </w:rPr>
      </w:pPr>
      <w:r>
        <w:rPr>
          <w:rFonts w:ascii="Arial" w:hAnsi="Arial"/>
        </w:rPr>
        <w:t xml:space="preserve">IEM’s employee-owned, </w:t>
      </w:r>
      <w:r w:rsidR="00E25F20">
        <w:rPr>
          <w:rFonts w:ascii="Arial" w:hAnsi="Arial"/>
        </w:rPr>
        <w:t>worker-cooperative</w:t>
      </w:r>
      <w:r>
        <w:rPr>
          <w:rFonts w:ascii="Arial" w:hAnsi="Arial"/>
        </w:rPr>
        <w:t xml:space="preserve"> </w:t>
      </w:r>
      <w:r w:rsidR="00E8524A">
        <w:rPr>
          <w:rFonts w:ascii="Arial" w:hAnsi="Arial"/>
        </w:rPr>
        <w:t>structure</w:t>
      </w:r>
      <w:r>
        <w:rPr>
          <w:rFonts w:ascii="Arial" w:hAnsi="Arial"/>
        </w:rPr>
        <w:t xml:space="preserve"> provides a unique opportunity to </w:t>
      </w:r>
      <w:r w:rsidR="002C555C">
        <w:rPr>
          <w:rFonts w:ascii="Arial" w:hAnsi="Arial"/>
        </w:rPr>
        <w:t>work with a highly skilled and dedicated group of people and</w:t>
      </w:r>
      <w:r>
        <w:rPr>
          <w:rFonts w:ascii="Arial" w:hAnsi="Arial"/>
        </w:rPr>
        <w:t xml:space="preserve"> </w:t>
      </w:r>
      <w:r w:rsidR="00C725AA">
        <w:rPr>
          <w:rFonts w:ascii="Arial" w:hAnsi="Arial"/>
        </w:rPr>
        <w:t>participate in a democratically run organization.</w:t>
      </w:r>
    </w:p>
    <w:p w14:paraId="28F9424D" w14:textId="77777777" w:rsidR="00E8524A" w:rsidRDefault="00E8524A">
      <w:pPr>
        <w:pStyle w:val="PlainText"/>
        <w:rPr>
          <w:rFonts w:ascii="Arial" w:hAnsi="Arial"/>
        </w:rPr>
      </w:pPr>
    </w:p>
    <w:p w14:paraId="7D715EC8" w14:textId="77777777" w:rsidR="00E8524A" w:rsidRPr="00091BCB" w:rsidRDefault="00E8524A">
      <w:pPr>
        <w:pStyle w:val="PlainText"/>
        <w:rPr>
          <w:rFonts w:ascii="Arial" w:hAnsi="Arial"/>
          <w:b/>
          <w:u w:val="single"/>
        </w:rPr>
      </w:pPr>
      <w:r w:rsidRPr="00091BCB">
        <w:rPr>
          <w:rFonts w:ascii="Arial" w:hAnsi="Arial"/>
          <w:b/>
          <w:u w:val="single"/>
        </w:rPr>
        <w:t>Essential job duties</w:t>
      </w:r>
    </w:p>
    <w:p w14:paraId="014E248F" w14:textId="77777777" w:rsidR="00E8524A" w:rsidRDefault="00E8524A">
      <w:pPr>
        <w:pStyle w:val="PlainText"/>
        <w:rPr>
          <w:rFonts w:ascii="Arial" w:hAnsi="Arial"/>
        </w:rPr>
      </w:pPr>
    </w:p>
    <w:p w14:paraId="2DDD25D7" w14:textId="77777777" w:rsidR="00E8524A" w:rsidRDefault="00E8524A" w:rsidP="00BA2203">
      <w:pPr>
        <w:pStyle w:val="PlainText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Electrical hardware and software design</w:t>
      </w:r>
    </w:p>
    <w:p w14:paraId="1801832C" w14:textId="77777777" w:rsidR="00E8524A" w:rsidRDefault="00E8524A" w:rsidP="00BA2203">
      <w:pPr>
        <w:pStyle w:val="PlainText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Ladder logic programming</w:t>
      </w:r>
    </w:p>
    <w:p w14:paraId="0D11FAB4" w14:textId="77777777" w:rsidR="00E8524A" w:rsidRDefault="00E8524A" w:rsidP="00BA2203">
      <w:pPr>
        <w:pStyle w:val="PlainText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HMI development</w:t>
      </w:r>
    </w:p>
    <w:p w14:paraId="05CB80B5" w14:textId="77777777" w:rsidR="00E8524A" w:rsidRDefault="00E8524A" w:rsidP="00BA2203">
      <w:pPr>
        <w:pStyle w:val="PlainText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Multi-axis motion control</w:t>
      </w:r>
    </w:p>
    <w:p w14:paraId="6B154926" w14:textId="77777777" w:rsidR="00E8524A" w:rsidRDefault="00E8524A" w:rsidP="00BA2203">
      <w:pPr>
        <w:pStyle w:val="PlainText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Specifying and correctly applying a variety of robotic platforms</w:t>
      </w:r>
    </w:p>
    <w:p w14:paraId="2AA43180" w14:textId="77777777" w:rsidR="00E8524A" w:rsidRDefault="00E8524A" w:rsidP="00BA2203">
      <w:pPr>
        <w:pStyle w:val="PlainText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Machine vision </w:t>
      </w:r>
    </w:p>
    <w:p w14:paraId="780BD2F0" w14:textId="77777777" w:rsidR="00091BCB" w:rsidRDefault="00091BCB" w:rsidP="00BA2203">
      <w:pPr>
        <w:pStyle w:val="PlainText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Systems integration</w:t>
      </w:r>
    </w:p>
    <w:p w14:paraId="78A8406A" w14:textId="77777777" w:rsidR="003F1E52" w:rsidRDefault="003F1E52" w:rsidP="00BA2203">
      <w:pPr>
        <w:pStyle w:val="PlainText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Equipment debug</w:t>
      </w:r>
    </w:p>
    <w:p w14:paraId="69BC0CD4" w14:textId="77777777" w:rsidR="00E8524A" w:rsidRDefault="00E8524A" w:rsidP="00BA2203">
      <w:pPr>
        <w:pStyle w:val="PlainText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Technical writing </w:t>
      </w:r>
    </w:p>
    <w:p w14:paraId="6E4517A0" w14:textId="77777777" w:rsidR="00E8524A" w:rsidRDefault="00E8524A">
      <w:pPr>
        <w:pStyle w:val="PlainText"/>
        <w:rPr>
          <w:rFonts w:ascii="Arial" w:hAnsi="Arial"/>
        </w:rPr>
      </w:pPr>
    </w:p>
    <w:p w14:paraId="6BA84391" w14:textId="77777777" w:rsidR="00E8524A" w:rsidRPr="00091BCB" w:rsidRDefault="00E8524A">
      <w:pPr>
        <w:pStyle w:val="PlainText"/>
        <w:rPr>
          <w:rFonts w:ascii="Arial" w:hAnsi="Arial"/>
          <w:b/>
          <w:u w:val="single"/>
        </w:rPr>
      </w:pPr>
      <w:r w:rsidRPr="00091BCB">
        <w:rPr>
          <w:rFonts w:ascii="Arial" w:hAnsi="Arial"/>
          <w:b/>
          <w:u w:val="single"/>
        </w:rPr>
        <w:t>Required skills</w:t>
      </w:r>
    </w:p>
    <w:p w14:paraId="313507FD" w14:textId="77777777" w:rsidR="00E8524A" w:rsidRDefault="00E8524A">
      <w:pPr>
        <w:pStyle w:val="PlainText"/>
        <w:rPr>
          <w:rFonts w:ascii="Arial" w:hAnsi="Arial"/>
        </w:rPr>
      </w:pPr>
    </w:p>
    <w:p w14:paraId="5A80478E" w14:textId="77777777" w:rsidR="00C725AA" w:rsidRDefault="00091BCB" w:rsidP="00BA2203">
      <w:pPr>
        <w:pStyle w:val="PlainText"/>
        <w:numPr>
          <w:ilvl w:val="0"/>
          <w:numId w:val="6"/>
        </w:numPr>
        <w:rPr>
          <w:rFonts w:ascii="Arial" w:hAnsi="Arial"/>
        </w:rPr>
      </w:pPr>
      <w:r w:rsidRPr="00C725AA">
        <w:rPr>
          <w:rFonts w:ascii="Arial" w:hAnsi="Arial"/>
        </w:rPr>
        <w:t xml:space="preserve">Knowledge of NEC, NFPA79, </w:t>
      </w:r>
      <w:r w:rsidR="00C725AA" w:rsidRPr="00C725AA">
        <w:rPr>
          <w:rFonts w:ascii="Arial" w:hAnsi="Arial"/>
        </w:rPr>
        <w:t xml:space="preserve">and </w:t>
      </w:r>
      <w:r w:rsidRPr="00C725AA">
        <w:rPr>
          <w:rFonts w:ascii="Arial" w:hAnsi="Arial"/>
        </w:rPr>
        <w:t>UL 508A</w:t>
      </w:r>
    </w:p>
    <w:p w14:paraId="0645F9D7" w14:textId="77777777" w:rsidR="00E8524A" w:rsidRPr="00C725AA" w:rsidRDefault="00091BCB" w:rsidP="00BA2203">
      <w:pPr>
        <w:pStyle w:val="PlainText"/>
        <w:numPr>
          <w:ilvl w:val="0"/>
          <w:numId w:val="6"/>
        </w:numPr>
        <w:rPr>
          <w:rFonts w:ascii="Arial" w:hAnsi="Arial"/>
        </w:rPr>
      </w:pPr>
      <w:r w:rsidRPr="00C725AA">
        <w:rPr>
          <w:rFonts w:ascii="Arial" w:hAnsi="Arial"/>
        </w:rPr>
        <w:t>Electrical drafting utilizing AutoCAD or AutoCAD Electrical</w:t>
      </w:r>
    </w:p>
    <w:p w14:paraId="458E6C1F" w14:textId="77777777" w:rsidR="00091BCB" w:rsidRDefault="003F1E52" w:rsidP="00BA2203">
      <w:pPr>
        <w:pStyle w:val="PlainText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PLC programming – Rockwell Automation ControlLogix platform a must</w:t>
      </w:r>
    </w:p>
    <w:p w14:paraId="03D6B1E3" w14:textId="77777777" w:rsidR="00BF6A55" w:rsidRDefault="00BF6A55" w:rsidP="00BA2203">
      <w:pPr>
        <w:pStyle w:val="PlainText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Project management </w:t>
      </w:r>
    </w:p>
    <w:p w14:paraId="5E731606" w14:textId="77777777" w:rsidR="00BF6A55" w:rsidRDefault="00BF6A55" w:rsidP="00BA2203">
      <w:pPr>
        <w:pStyle w:val="PlainText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Excellent problem solving ability</w:t>
      </w:r>
    </w:p>
    <w:p w14:paraId="0020C5BE" w14:textId="77777777" w:rsidR="00BF6A55" w:rsidRDefault="00BF6A55" w:rsidP="00BA2203">
      <w:pPr>
        <w:pStyle w:val="PlainText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Strong interpersonal and communication skills</w:t>
      </w:r>
    </w:p>
    <w:p w14:paraId="044EAA2C" w14:textId="77777777" w:rsidR="00C725AA" w:rsidRPr="00BF6A55" w:rsidRDefault="00C725AA" w:rsidP="00C725AA">
      <w:pPr>
        <w:pStyle w:val="PlainText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Robot integration and knowledge of ANSI/RIA R15.06 a plus</w:t>
      </w:r>
    </w:p>
    <w:p w14:paraId="58E30A8A" w14:textId="77777777" w:rsidR="00C725AA" w:rsidRDefault="00C725AA" w:rsidP="00C725AA">
      <w:pPr>
        <w:pStyle w:val="PlainText"/>
        <w:ind w:left="360"/>
        <w:rPr>
          <w:rFonts w:ascii="Arial" w:hAnsi="Arial"/>
        </w:rPr>
      </w:pPr>
    </w:p>
    <w:p w14:paraId="19182CF5" w14:textId="77777777" w:rsidR="00E8524A" w:rsidRPr="00091BCB" w:rsidRDefault="00E8524A">
      <w:pPr>
        <w:pStyle w:val="PlainText"/>
        <w:rPr>
          <w:rFonts w:ascii="Arial" w:hAnsi="Arial"/>
          <w:b/>
          <w:u w:val="single"/>
        </w:rPr>
      </w:pPr>
      <w:r w:rsidRPr="00091BCB">
        <w:rPr>
          <w:rFonts w:ascii="Arial" w:hAnsi="Arial"/>
          <w:b/>
          <w:u w:val="single"/>
        </w:rPr>
        <w:t>Required experience</w:t>
      </w:r>
    </w:p>
    <w:p w14:paraId="4F817803" w14:textId="77777777" w:rsidR="00E8524A" w:rsidRDefault="00E8524A">
      <w:pPr>
        <w:pStyle w:val="PlainText"/>
        <w:rPr>
          <w:rFonts w:ascii="Arial" w:hAnsi="Arial"/>
        </w:rPr>
      </w:pPr>
    </w:p>
    <w:p w14:paraId="34E5F018" w14:textId="77777777" w:rsidR="00E8524A" w:rsidRDefault="00091BCB">
      <w:pPr>
        <w:pStyle w:val="PlainText"/>
        <w:rPr>
          <w:rFonts w:ascii="Arial" w:hAnsi="Arial"/>
        </w:rPr>
      </w:pPr>
      <w:r>
        <w:rPr>
          <w:rFonts w:ascii="Arial" w:hAnsi="Arial"/>
        </w:rPr>
        <w:t>B.S. in Electrical Engineering</w:t>
      </w:r>
      <w:r w:rsidR="003F1E52">
        <w:rPr>
          <w:rFonts w:ascii="Arial" w:hAnsi="Arial"/>
        </w:rPr>
        <w:t xml:space="preserve"> (or equivalent training and experience)</w:t>
      </w:r>
      <w:r>
        <w:rPr>
          <w:rFonts w:ascii="Arial" w:hAnsi="Arial"/>
        </w:rPr>
        <w:t xml:space="preserve"> </w:t>
      </w:r>
      <w:r w:rsidR="003F1E52">
        <w:rPr>
          <w:rFonts w:ascii="Arial" w:hAnsi="Arial"/>
        </w:rPr>
        <w:t xml:space="preserve">and a minimum of </w:t>
      </w:r>
      <w:r w:rsidR="00E8524A">
        <w:rPr>
          <w:rFonts w:ascii="Arial" w:hAnsi="Arial"/>
        </w:rPr>
        <w:t xml:space="preserve">5 </w:t>
      </w:r>
      <w:r w:rsidR="003F1E52">
        <w:rPr>
          <w:rFonts w:ascii="Arial" w:hAnsi="Arial"/>
        </w:rPr>
        <w:t xml:space="preserve">years of </w:t>
      </w:r>
      <w:r w:rsidR="00E8524A">
        <w:rPr>
          <w:rFonts w:ascii="Arial" w:hAnsi="Arial"/>
        </w:rPr>
        <w:t xml:space="preserve">experience </w:t>
      </w:r>
      <w:r w:rsidR="003F1E52">
        <w:rPr>
          <w:rFonts w:ascii="Arial" w:hAnsi="Arial"/>
        </w:rPr>
        <w:t>utilizing the skills listed above</w:t>
      </w:r>
      <w:r w:rsidR="00E8524A">
        <w:rPr>
          <w:rFonts w:ascii="Arial" w:hAnsi="Arial"/>
        </w:rPr>
        <w:t xml:space="preserve"> </w:t>
      </w:r>
    </w:p>
    <w:p w14:paraId="74389CDC" w14:textId="77777777" w:rsidR="00C13492" w:rsidRDefault="00C13492">
      <w:pPr>
        <w:pStyle w:val="PlainText"/>
        <w:rPr>
          <w:rFonts w:ascii="Arial" w:hAnsi="Arial"/>
        </w:rPr>
      </w:pPr>
    </w:p>
    <w:p w14:paraId="3AE6A373" w14:textId="77777777" w:rsidR="00C13492" w:rsidRDefault="00C13492">
      <w:pPr>
        <w:pStyle w:val="PlainText"/>
        <w:rPr>
          <w:rFonts w:ascii="Arial" w:hAnsi="Arial"/>
        </w:rPr>
      </w:pPr>
      <w:r>
        <w:rPr>
          <w:rFonts w:ascii="Arial" w:hAnsi="Arial"/>
        </w:rPr>
        <w:t xml:space="preserve">Please e-mail your resume to </w:t>
      </w:r>
      <w:hyperlink r:id="rId7" w:history="1">
        <w:r w:rsidRPr="00EA70AF">
          <w:rPr>
            <w:rStyle w:val="Hyperlink"/>
            <w:rFonts w:ascii="Arial" w:hAnsi="Arial"/>
          </w:rPr>
          <w:t>hr@isthmuseng.com</w:t>
        </w:r>
      </w:hyperlink>
      <w:r>
        <w:rPr>
          <w:rFonts w:ascii="Arial" w:hAnsi="Arial"/>
        </w:rPr>
        <w:t xml:space="preserve">  No phone calls, please</w:t>
      </w:r>
    </w:p>
    <w:p w14:paraId="3D19529C" w14:textId="77777777" w:rsidR="00C13492" w:rsidRDefault="00C13492">
      <w:pPr>
        <w:pStyle w:val="PlainText"/>
        <w:rPr>
          <w:rFonts w:ascii="Arial" w:hAnsi="Arial"/>
        </w:rPr>
      </w:pPr>
    </w:p>
    <w:p w14:paraId="0F8310BA" w14:textId="0C27B772" w:rsidR="00C13492" w:rsidRDefault="00C13492">
      <w:pPr>
        <w:pStyle w:val="PlainText"/>
        <w:rPr>
          <w:rFonts w:ascii="Arial" w:hAnsi="Arial"/>
        </w:rPr>
      </w:pPr>
      <w:r>
        <w:rPr>
          <w:rFonts w:ascii="Arial" w:hAnsi="Arial"/>
        </w:rPr>
        <w:t xml:space="preserve">See our website for additional company information </w:t>
      </w:r>
      <w:hyperlink r:id="rId8" w:history="1">
        <w:r w:rsidRPr="00EA70AF">
          <w:rPr>
            <w:rStyle w:val="Hyperlink"/>
            <w:rFonts w:ascii="Arial" w:hAnsi="Arial"/>
          </w:rPr>
          <w:t>www.isthmuseng.com</w:t>
        </w:r>
      </w:hyperlink>
    </w:p>
    <w:p w14:paraId="3225722F" w14:textId="77777777" w:rsidR="00C13492" w:rsidRPr="00203515" w:rsidRDefault="00C13492">
      <w:pPr>
        <w:pStyle w:val="PlainText"/>
        <w:rPr>
          <w:rFonts w:ascii="Arial" w:hAnsi="Arial"/>
        </w:rPr>
      </w:pPr>
    </w:p>
    <w:sectPr w:rsidR="00C13492" w:rsidRPr="00203515" w:rsidSect="00E43093">
      <w:headerReference w:type="default" r:id="rId9"/>
      <w:headerReference w:type="first" r:id="rId10"/>
      <w:footerReference w:type="first" r:id="rId11"/>
      <w:pgSz w:w="12240" w:h="15840" w:code="1"/>
      <w:pgMar w:top="720" w:right="1152" w:bottom="432" w:left="1296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BE765" w14:textId="77777777" w:rsidR="002C4FE8" w:rsidRDefault="002C4FE8">
      <w:r>
        <w:separator/>
      </w:r>
    </w:p>
  </w:endnote>
  <w:endnote w:type="continuationSeparator" w:id="0">
    <w:p w14:paraId="2CDB30DF" w14:textId="77777777" w:rsidR="002C4FE8" w:rsidRDefault="002C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3CE2" w14:textId="77777777" w:rsidR="00B33A85" w:rsidRPr="00E547C5" w:rsidRDefault="00B33A85" w:rsidP="000360D1">
    <w:pPr>
      <w:pStyle w:val="PlainText"/>
      <w:rPr>
        <w:rFonts w:ascii="Arial" w:hAnsi="Arial" w:cs="Arial"/>
        <w:b/>
        <w:i/>
        <w:color w:val="0000FF"/>
        <w:sz w:val="17"/>
        <w:szCs w:val="17"/>
      </w:rPr>
    </w:pPr>
    <w:smartTag w:uri="urn:schemas-microsoft-com:office:smarttags" w:element="Street">
      <w:smartTag w:uri="urn:schemas-microsoft-com:office:smarttags" w:element="address">
        <w:r w:rsidRPr="00E547C5">
          <w:rPr>
            <w:rFonts w:ascii="Arial" w:hAnsi="Arial" w:cs="Arial"/>
            <w:b/>
            <w:i/>
            <w:color w:val="0000FF"/>
            <w:sz w:val="17"/>
            <w:szCs w:val="17"/>
          </w:rPr>
          <w:t>4035 Owl Creek Drive</w:t>
        </w:r>
      </w:smartTag>
    </w:smartTag>
    <w:r w:rsidRPr="00E547C5">
      <w:rPr>
        <w:rFonts w:ascii="Arial" w:hAnsi="Arial" w:cs="Arial"/>
        <w:b/>
        <w:i/>
        <w:color w:val="0000FF"/>
        <w:sz w:val="17"/>
        <w:szCs w:val="17"/>
      </w:rPr>
      <w:t xml:space="preserve"> ● </w:t>
    </w:r>
    <w:smartTag w:uri="urn:schemas-microsoft-com:office:smarttags" w:element="place">
      <w:smartTag w:uri="urn:schemas-microsoft-com:office:smarttags" w:element="City">
        <w:r w:rsidRPr="00E547C5">
          <w:rPr>
            <w:rFonts w:ascii="Arial" w:hAnsi="Arial" w:cs="Arial"/>
            <w:b/>
            <w:i/>
            <w:color w:val="0000FF"/>
            <w:sz w:val="17"/>
            <w:szCs w:val="17"/>
          </w:rPr>
          <w:t>Madison</w:t>
        </w:r>
      </w:smartTag>
      <w:r w:rsidRPr="00E547C5">
        <w:rPr>
          <w:rFonts w:ascii="Arial" w:hAnsi="Arial" w:cs="Arial"/>
          <w:b/>
          <w:i/>
          <w:color w:val="0000FF"/>
          <w:sz w:val="17"/>
          <w:szCs w:val="17"/>
        </w:rPr>
        <w:t xml:space="preserve">, </w:t>
      </w:r>
      <w:smartTag w:uri="urn:schemas-microsoft-com:office:smarttags" w:element="State">
        <w:r w:rsidRPr="00E547C5">
          <w:rPr>
            <w:rFonts w:ascii="Arial" w:hAnsi="Arial" w:cs="Arial"/>
            <w:b/>
            <w:i/>
            <w:color w:val="0000FF"/>
            <w:sz w:val="17"/>
            <w:szCs w:val="17"/>
          </w:rPr>
          <w:t>Wisconsin</w:t>
        </w:r>
      </w:smartTag>
      <w:r w:rsidRPr="00E547C5">
        <w:rPr>
          <w:rFonts w:ascii="Arial" w:hAnsi="Arial" w:cs="Arial"/>
          <w:b/>
          <w:i/>
          <w:color w:val="0000FF"/>
          <w:sz w:val="17"/>
          <w:szCs w:val="17"/>
        </w:rPr>
        <w:t xml:space="preserve"> </w:t>
      </w:r>
      <w:smartTag w:uri="urn:schemas-microsoft-com:office:smarttags" w:element="PostalCode">
        <w:r w:rsidRPr="00E547C5">
          <w:rPr>
            <w:rFonts w:ascii="Arial" w:hAnsi="Arial" w:cs="Arial"/>
            <w:b/>
            <w:i/>
            <w:color w:val="0000FF"/>
            <w:sz w:val="17"/>
            <w:szCs w:val="17"/>
          </w:rPr>
          <w:t>53718</w:t>
        </w:r>
      </w:smartTag>
    </w:smartTag>
    <w:r w:rsidRPr="00E547C5">
      <w:rPr>
        <w:rFonts w:ascii="Arial" w:hAnsi="Arial" w:cs="Arial"/>
        <w:b/>
        <w:i/>
        <w:color w:val="0000FF"/>
        <w:sz w:val="17"/>
        <w:szCs w:val="17"/>
      </w:rPr>
      <w:t xml:space="preserve"> ● 608-222-9000 ● www.isthmuseng.com</w:t>
    </w:r>
  </w:p>
  <w:p w14:paraId="0A268A50" w14:textId="77777777" w:rsidR="00B33A85" w:rsidRPr="000360D1" w:rsidRDefault="00B33A85" w:rsidP="000360D1">
    <w:pPr>
      <w:pStyle w:val="PlainText"/>
      <w:rPr>
        <w:rFonts w:ascii="Verdana" w:hAnsi="Verdana"/>
        <w:b/>
        <w:color w:val="0000FF"/>
        <w:sz w:val="16"/>
        <w:szCs w:val="16"/>
      </w:rPr>
    </w:pPr>
    <w:r w:rsidRPr="000360D1">
      <w:rPr>
        <w:rFonts w:ascii="Verdana" w:hAnsi="Verdana"/>
        <w:b/>
        <w:color w:val="0000FF"/>
        <w:sz w:val="16"/>
        <w:szCs w:val="16"/>
      </w:rPr>
      <w:t>Isthmus Engineering Is A Worker Owned Cooperative.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2BB35" w14:textId="77777777" w:rsidR="002C4FE8" w:rsidRDefault="002C4FE8">
      <w:r>
        <w:separator/>
      </w:r>
    </w:p>
  </w:footnote>
  <w:footnote w:type="continuationSeparator" w:id="0">
    <w:p w14:paraId="5E1DF02E" w14:textId="77777777" w:rsidR="002C4FE8" w:rsidRDefault="002C4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B0A4F" w14:textId="77777777" w:rsidR="00B33A85" w:rsidRDefault="00B33A85">
    <w:pPr>
      <w:pStyle w:val="Header"/>
      <w:rPr>
        <w:rFonts w:ascii="Arial" w:hAnsi="Arial"/>
        <w:sz w:val="22"/>
      </w:rPr>
    </w:pPr>
  </w:p>
  <w:p w14:paraId="32574C18" w14:textId="77777777" w:rsidR="00B33A85" w:rsidRDefault="00B33A85">
    <w:pPr>
      <w:pStyle w:val="Header"/>
    </w:pPr>
  </w:p>
  <w:p w14:paraId="5A0F14ED" w14:textId="77777777" w:rsidR="00B33A85" w:rsidRDefault="00B33A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8B6DB" w14:textId="77777777" w:rsidR="00B33A85" w:rsidRDefault="002D2B15">
    <w:pPr>
      <w:pStyle w:val="Header"/>
    </w:pPr>
    <w:r>
      <w:rPr>
        <w:noProof/>
      </w:rPr>
      <w:drawing>
        <wp:inline distT="0" distB="0" distL="0" distR="0" wp14:anchorId="43FBB88B" wp14:editId="2AE37FD2">
          <wp:extent cx="2886075" cy="828675"/>
          <wp:effectExtent l="0" t="0" r="9525" b="9525"/>
          <wp:docPr id="4" name="Picture 4" descr="logo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56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B0841"/>
    <w:multiLevelType w:val="hybridMultilevel"/>
    <w:tmpl w:val="8E94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CE2"/>
    <w:multiLevelType w:val="hybridMultilevel"/>
    <w:tmpl w:val="77E89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24D76"/>
    <w:multiLevelType w:val="hybridMultilevel"/>
    <w:tmpl w:val="FBC0A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64891"/>
    <w:multiLevelType w:val="hybridMultilevel"/>
    <w:tmpl w:val="4958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B7147"/>
    <w:multiLevelType w:val="singleLevel"/>
    <w:tmpl w:val="0170A1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6A56B8A"/>
    <w:multiLevelType w:val="hybridMultilevel"/>
    <w:tmpl w:val="C90A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387818">
    <w:abstractNumId w:val="4"/>
  </w:num>
  <w:num w:numId="2" w16cid:durableId="1638874901">
    <w:abstractNumId w:val="2"/>
  </w:num>
  <w:num w:numId="3" w16cid:durableId="989594590">
    <w:abstractNumId w:val="3"/>
  </w:num>
  <w:num w:numId="4" w16cid:durableId="954407181">
    <w:abstractNumId w:val="0"/>
  </w:num>
  <w:num w:numId="5" w16cid:durableId="1242762960">
    <w:abstractNumId w:val="5"/>
  </w:num>
  <w:num w:numId="6" w16cid:durableId="153854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17"/>
    <w:rsid w:val="00000109"/>
    <w:rsid w:val="000128F7"/>
    <w:rsid w:val="00013DC3"/>
    <w:rsid w:val="000360D1"/>
    <w:rsid w:val="00040BC3"/>
    <w:rsid w:val="00061FE6"/>
    <w:rsid w:val="00091BCB"/>
    <w:rsid w:val="0010243F"/>
    <w:rsid w:val="001121F3"/>
    <w:rsid w:val="001712AB"/>
    <w:rsid w:val="00186B3C"/>
    <w:rsid w:val="00203515"/>
    <w:rsid w:val="002C4FE8"/>
    <w:rsid w:val="002C555C"/>
    <w:rsid w:val="002D2B15"/>
    <w:rsid w:val="002D5C8B"/>
    <w:rsid w:val="002D7A1F"/>
    <w:rsid w:val="00304BD8"/>
    <w:rsid w:val="003120CB"/>
    <w:rsid w:val="003274CB"/>
    <w:rsid w:val="00352698"/>
    <w:rsid w:val="003924F1"/>
    <w:rsid w:val="003E2353"/>
    <w:rsid w:val="003F08FB"/>
    <w:rsid w:val="003F1E52"/>
    <w:rsid w:val="004011B6"/>
    <w:rsid w:val="004163BF"/>
    <w:rsid w:val="004362BB"/>
    <w:rsid w:val="00440A13"/>
    <w:rsid w:val="00443755"/>
    <w:rsid w:val="004A3FEE"/>
    <w:rsid w:val="004C2046"/>
    <w:rsid w:val="004C2369"/>
    <w:rsid w:val="005154C0"/>
    <w:rsid w:val="005A68ED"/>
    <w:rsid w:val="005B7156"/>
    <w:rsid w:val="0061278E"/>
    <w:rsid w:val="00615607"/>
    <w:rsid w:val="00627F07"/>
    <w:rsid w:val="00647D70"/>
    <w:rsid w:val="006C7152"/>
    <w:rsid w:val="006D3791"/>
    <w:rsid w:val="006F4971"/>
    <w:rsid w:val="00705735"/>
    <w:rsid w:val="0075737F"/>
    <w:rsid w:val="0085292A"/>
    <w:rsid w:val="00874FC7"/>
    <w:rsid w:val="0088554E"/>
    <w:rsid w:val="00921613"/>
    <w:rsid w:val="0092282E"/>
    <w:rsid w:val="00956760"/>
    <w:rsid w:val="0096253D"/>
    <w:rsid w:val="0098179F"/>
    <w:rsid w:val="00987F16"/>
    <w:rsid w:val="00A26494"/>
    <w:rsid w:val="00A313D9"/>
    <w:rsid w:val="00A55A55"/>
    <w:rsid w:val="00A74661"/>
    <w:rsid w:val="00A85538"/>
    <w:rsid w:val="00AB739C"/>
    <w:rsid w:val="00AC048E"/>
    <w:rsid w:val="00AD00FB"/>
    <w:rsid w:val="00AD067C"/>
    <w:rsid w:val="00B136FB"/>
    <w:rsid w:val="00B26EFE"/>
    <w:rsid w:val="00B33A85"/>
    <w:rsid w:val="00B5373B"/>
    <w:rsid w:val="00B605B2"/>
    <w:rsid w:val="00B9183A"/>
    <w:rsid w:val="00BA2203"/>
    <w:rsid w:val="00BE3D65"/>
    <w:rsid w:val="00BE79B8"/>
    <w:rsid w:val="00BF6A55"/>
    <w:rsid w:val="00C13492"/>
    <w:rsid w:val="00C2520D"/>
    <w:rsid w:val="00C558EB"/>
    <w:rsid w:val="00C725AA"/>
    <w:rsid w:val="00CB23B3"/>
    <w:rsid w:val="00CE46C6"/>
    <w:rsid w:val="00CE7EAE"/>
    <w:rsid w:val="00D17DBE"/>
    <w:rsid w:val="00D263BE"/>
    <w:rsid w:val="00D33C84"/>
    <w:rsid w:val="00D94F23"/>
    <w:rsid w:val="00D958AA"/>
    <w:rsid w:val="00E25F20"/>
    <w:rsid w:val="00E43093"/>
    <w:rsid w:val="00E44274"/>
    <w:rsid w:val="00E547C5"/>
    <w:rsid w:val="00E8524A"/>
    <w:rsid w:val="00E964D6"/>
    <w:rsid w:val="00EA7254"/>
    <w:rsid w:val="00EB5C81"/>
    <w:rsid w:val="00F055F9"/>
    <w:rsid w:val="00F159B8"/>
    <w:rsid w:val="00F36ABB"/>
    <w:rsid w:val="00F46132"/>
    <w:rsid w:val="00F90158"/>
    <w:rsid w:val="00FE539B"/>
    <w:rsid w:val="00FF3D17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C9A541F"/>
  <w15:docId w15:val="{BF154328-6837-40AC-8F77-D39A17E3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15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56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52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hmusen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r@isthmusen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1339</Characters>
  <Application>Microsoft Office Word</Application>
  <DocSecurity>0</DocSecurity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2, 1997</vt:lpstr>
    </vt:vector>
  </TitlesOfParts>
  <Company>Isthmus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2, 1997</dc:title>
  <dc:creator>Isthmus</dc:creator>
  <cp:lastModifiedBy>Keri Sherman</cp:lastModifiedBy>
  <cp:revision>5</cp:revision>
  <cp:lastPrinted>2013-04-16T15:57:00Z</cp:lastPrinted>
  <dcterms:created xsi:type="dcterms:W3CDTF">2018-06-12T15:25:00Z</dcterms:created>
  <dcterms:modified xsi:type="dcterms:W3CDTF">2025-05-06T12:48:00Z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75e743413acfb74615f1d8e9e6f753c02f4bc55e144f7b4026f145c02505bcce</vt:lpwstr>
  </property>
</Properties>
</file>